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EE1" w:rsidRPr="009121D9" w:rsidRDefault="00393EE1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6D5772" w:rsidRPr="009121D9">
        <w:rPr>
          <w:rFonts w:ascii="Times New Roman" w:hAnsi="Times New Roman" w:cs="Times New Roman"/>
          <w:sz w:val="26"/>
          <w:szCs w:val="26"/>
        </w:rPr>
        <w:t>2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>к муниципальной программе  «Управление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муниципальными финансами </w:t>
      </w:r>
      <w:proofErr w:type="gramStart"/>
      <w:r w:rsidRPr="009121D9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9121D9">
        <w:rPr>
          <w:rFonts w:ascii="Times New Roman" w:hAnsi="Times New Roman" w:cs="Times New Roman"/>
          <w:sz w:val="26"/>
          <w:szCs w:val="26"/>
        </w:rPr>
        <w:t xml:space="preserve"> ЗАТО Железногорск»</w:t>
      </w:r>
    </w:p>
    <w:p w:rsidR="00287B99" w:rsidRDefault="00287B9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9121D9" w:rsidRDefault="009121D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60664C" w:rsidRDefault="001B098C" w:rsidP="00902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  <w:r w:rsidR="00D86204"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902FC2">
        <w:rPr>
          <w:rFonts w:ascii="Times New Roman" w:hAnsi="Times New Roman"/>
          <w:sz w:val="28"/>
          <w:szCs w:val="28"/>
        </w:rPr>
        <w:t xml:space="preserve">«Управление муниципальными финансами </w:t>
      </w:r>
      <w:proofErr w:type="gramStart"/>
      <w:r w:rsidR="00902FC2">
        <w:rPr>
          <w:rFonts w:ascii="Times New Roman" w:hAnsi="Times New Roman"/>
          <w:sz w:val="28"/>
          <w:szCs w:val="28"/>
        </w:rPr>
        <w:t>в</w:t>
      </w:r>
      <w:proofErr w:type="gramEnd"/>
      <w:r w:rsidR="00902FC2">
        <w:rPr>
          <w:rFonts w:ascii="Times New Roman" w:hAnsi="Times New Roman"/>
          <w:sz w:val="28"/>
          <w:szCs w:val="28"/>
        </w:rPr>
        <w:t xml:space="preserve"> </w:t>
      </w:r>
      <w:r w:rsidR="00902FC2" w:rsidRPr="00E431C2">
        <w:rPr>
          <w:rFonts w:ascii="Times New Roman" w:hAnsi="Times New Roman"/>
          <w:sz w:val="28"/>
          <w:szCs w:val="28"/>
        </w:rPr>
        <w:t>ЗАТО Железногорск</w:t>
      </w:r>
      <w:r w:rsidR="00902FC2">
        <w:rPr>
          <w:rFonts w:ascii="Times New Roman" w:hAnsi="Times New Roman"/>
          <w:sz w:val="28"/>
          <w:szCs w:val="28"/>
        </w:rPr>
        <w:t xml:space="preserve">»  </w:t>
      </w:r>
      <w:r w:rsidR="00722FE2" w:rsidRPr="00693093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</w:p>
    <w:p w:rsidR="001150C2" w:rsidRDefault="001150C2" w:rsidP="00902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693E" w:rsidRDefault="0076693E" w:rsidP="00902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0D27" w:rsidRPr="00693093" w:rsidRDefault="00000D27" w:rsidP="00902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91" w:type="dxa"/>
        <w:tblInd w:w="93" w:type="dxa"/>
        <w:tblLook w:val="04A0"/>
      </w:tblPr>
      <w:tblGrid>
        <w:gridCol w:w="1892"/>
        <w:gridCol w:w="3848"/>
        <w:gridCol w:w="2780"/>
        <w:gridCol w:w="1701"/>
        <w:gridCol w:w="1560"/>
        <w:gridCol w:w="1559"/>
        <w:gridCol w:w="1651"/>
      </w:tblGrid>
      <w:tr w:rsidR="00393EE1" w:rsidRPr="00393EE1" w:rsidTr="007A5D4C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000D27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000D27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000D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000D27" w:rsidRDefault="00FA6A36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000D27" w:rsidRDefault="00393EE1" w:rsidP="00C0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393EE1" w:rsidRPr="00393EE1" w:rsidTr="00000D27">
        <w:trPr>
          <w:trHeight w:val="765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000D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000D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000D27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000D27" w:rsidRDefault="00902FC2" w:rsidP="007E3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CC7B30" w:rsidRPr="00000D27"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000D27" w:rsidRDefault="00902FC2" w:rsidP="007E3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CC7B30" w:rsidRPr="00000D27">
              <w:rPr>
                <w:rFonts w:ascii="Times New Roman" w:eastAsia="Times New Roman" w:hAnsi="Times New Roman" w:cs="Times New Roman"/>
                <w:lang w:val="en-US" w:eastAsia="ru-RU"/>
              </w:rPr>
              <w:t>9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000D27" w:rsidRDefault="00CC7B30" w:rsidP="007E3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proofErr w:type="spellStart"/>
            <w:r w:rsidRPr="00000D27">
              <w:rPr>
                <w:rFonts w:ascii="Times New Roman" w:eastAsia="Times New Roman" w:hAnsi="Times New Roman" w:cs="Times New Roman"/>
                <w:lang w:val="en-US" w:eastAsia="ru-RU"/>
              </w:rPr>
              <w:t>20</w:t>
            </w:r>
            <w:proofErr w:type="spellEnd"/>
            <w:r w:rsidR="00902FC2"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000D27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C84840" w:rsidRPr="00393EE1" w:rsidTr="007A5D4C">
        <w:trPr>
          <w:trHeight w:val="315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000D27" w:rsidRDefault="00C84840" w:rsidP="004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C84840" w:rsidRPr="00000D27" w:rsidRDefault="00C84840" w:rsidP="004F34CC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000D27" w:rsidRDefault="00C84840" w:rsidP="004F3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«Управление муниципальными финансами </w:t>
            </w:r>
            <w:proofErr w:type="gramStart"/>
            <w:r w:rsidRPr="00000D27">
              <w:rPr>
                <w:rFonts w:ascii="Times New Roman" w:hAnsi="Times New Roman"/>
              </w:rPr>
              <w:t>в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Железногорск» </w:t>
            </w:r>
          </w:p>
          <w:p w:rsidR="00C84840" w:rsidRPr="00000D27" w:rsidRDefault="00C84840" w:rsidP="004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000D27" w:rsidRDefault="00C84840" w:rsidP="004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233801" w:rsidP="004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24 375 928</w:t>
            </w:r>
            <w:r w:rsidR="0088190C" w:rsidRPr="00000D2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88190C" w:rsidRPr="00000D27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233801" w:rsidP="004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21 134 054</w:t>
            </w:r>
            <w:r w:rsidR="0088190C"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233801" w:rsidP="004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19 279 602</w:t>
            </w:r>
            <w:r w:rsidR="0088190C"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233801" w:rsidP="004F3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64 789 584</w:t>
            </w:r>
            <w:r w:rsidR="0088190C"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C84840" w:rsidRPr="00393EE1" w:rsidTr="00000D27">
        <w:trPr>
          <w:trHeight w:val="368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000D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000D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000D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C84840" w:rsidRPr="00393EE1" w:rsidTr="009121D9">
        <w:trPr>
          <w:trHeight w:val="487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000D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000D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000D27" w:rsidRDefault="00C84840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C84840" w:rsidRPr="00393EE1" w:rsidTr="009121D9">
        <w:trPr>
          <w:trHeight w:val="462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000D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4840" w:rsidRPr="00000D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000D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233801" w:rsidRPr="00393EE1" w:rsidTr="0076693E">
        <w:trPr>
          <w:trHeight w:val="421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801" w:rsidRPr="00000D27" w:rsidRDefault="00233801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3801" w:rsidRPr="00000D27" w:rsidRDefault="00233801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801" w:rsidRPr="00000D27" w:rsidRDefault="00233801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801" w:rsidRPr="00000D27" w:rsidRDefault="00233801" w:rsidP="00711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24 375 928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00D27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801" w:rsidRPr="00000D27" w:rsidRDefault="00233801" w:rsidP="00711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21 134 054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801" w:rsidRPr="00000D27" w:rsidRDefault="00233801" w:rsidP="00711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19 279 602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801" w:rsidRPr="00000D27" w:rsidRDefault="00233801" w:rsidP="00711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64 789 584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C84840" w:rsidRPr="00393EE1" w:rsidTr="008751D5">
        <w:trPr>
          <w:trHeight w:val="381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000D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000D27" w:rsidRDefault="00C8484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000D27" w:rsidRDefault="00000D2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233801" w:rsidRPr="00393EE1" w:rsidTr="0076693E">
        <w:trPr>
          <w:trHeight w:val="463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801" w:rsidRPr="00000D27" w:rsidRDefault="00233801" w:rsidP="004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801" w:rsidRPr="00000D27" w:rsidRDefault="00233801" w:rsidP="004F3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Управление муниципальным </w:t>
            </w:r>
            <w:proofErr w:type="gramStart"/>
            <w:r w:rsidRPr="00000D27">
              <w:rPr>
                <w:rFonts w:ascii="Times New Roman" w:hAnsi="Times New Roman"/>
              </w:rPr>
              <w:t>долгом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</w:t>
            </w:r>
          </w:p>
          <w:p w:rsidR="00233801" w:rsidRPr="00000D27" w:rsidRDefault="00233801" w:rsidP="004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801" w:rsidRPr="00000D27" w:rsidRDefault="00233801" w:rsidP="004F34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801" w:rsidRPr="00000D27" w:rsidRDefault="00233801" w:rsidP="00711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7 063 997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000D27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801" w:rsidRPr="00000D27" w:rsidRDefault="00233801" w:rsidP="00711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3 822 123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801" w:rsidRPr="00000D27" w:rsidRDefault="00233801" w:rsidP="00711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1 967 671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801" w:rsidRPr="00000D27" w:rsidRDefault="00233801" w:rsidP="00711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12 853 791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C84840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000D27" w:rsidRDefault="00C8484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000D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000D27" w:rsidRDefault="00C84840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C84840" w:rsidRPr="00393EE1" w:rsidTr="00000D27">
        <w:trPr>
          <w:trHeight w:val="538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000D27" w:rsidRDefault="00C8484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000D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000D27" w:rsidRDefault="00C84840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C84840" w:rsidRPr="00393EE1" w:rsidTr="009121D9">
        <w:trPr>
          <w:trHeight w:val="485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000D27" w:rsidRDefault="00C8484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000D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000D27" w:rsidRDefault="00C84840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8751D5" w:rsidRPr="00393EE1" w:rsidTr="0076693E">
        <w:trPr>
          <w:trHeight w:val="459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1D5" w:rsidRPr="00000D27" w:rsidRDefault="008751D5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1D5" w:rsidRPr="00000D27" w:rsidRDefault="008751D5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1D5" w:rsidRPr="00000D27" w:rsidRDefault="008751D5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1D5" w:rsidRPr="00000D27" w:rsidRDefault="00233801" w:rsidP="00881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7 063 997</w:t>
            </w:r>
            <w:r w:rsidR="0088190C" w:rsidRPr="00000D2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88190C" w:rsidRPr="00000D27">
              <w:rPr>
                <w:rFonts w:ascii="Times New Roman" w:eastAsia="Times New Roman" w:hAnsi="Times New Roman" w:cs="Times New Roman"/>
                <w:lang w:val="en-US"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1D5" w:rsidRPr="00000D27" w:rsidRDefault="00233801" w:rsidP="00881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3 822 123</w:t>
            </w:r>
            <w:r w:rsidR="0088190C"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1D5" w:rsidRPr="00000D27" w:rsidRDefault="00233801" w:rsidP="00881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1 967 671</w:t>
            </w:r>
            <w:r w:rsidR="0088190C"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51D5" w:rsidRPr="00000D27" w:rsidRDefault="00233801" w:rsidP="008819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12 853 791</w:t>
            </w:r>
            <w:r w:rsidR="0088190C"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C84840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000D27" w:rsidRDefault="00C8484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4840" w:rsidRPr="00000D27" w:rsidRDefault="00C8484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0D27" w:rsidRPr="00000D27" w:rsidRDefault="00000D27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  <w:p w:rsidR="00C84840" w:rsidRPr="00000D27" w:rsidRDefault="00000D27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4840" w:rsidRPr="00000D27" w:rsidRDefault="00C84840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7A5D4C" w:rsidRPr="00393EE1" w:rsidTr="007A5D4C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D4C" w:rsidRPr="00000D27" w:rsidRDefault="007A5D4C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D4C" w:rsidRPr="00000D27" w:rsidRDefault="007A5D4C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D4C" w:rsidRPr="00000D27" w:rsidRDefault="00C430BA" w:rsidP="00C76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D4C" w:rsidRPr="00000D27" w:rsidRDefault="007A5D4C" w:rsidP="00C06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76693E" w:rsidRPr="00393EE1" w:rsidTr="007A5D4C">
        <w:trPr>
          <w:trHeight w:val="782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93E" w:rsidRPr="00000D27" w:rsidRDefault="0076693E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93E" w:rsidRPr="00000D27" w:rsidRDefault="0076693E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93E" w:rsidRPr="00000D27" w:rsidRDefault="0076693E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93E" w:rsidRPr="00000D27" w:rsidRDefault="0076693E" w:rsidP="007E3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7E38CF" w:rsidRPr="00000D2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93E" w:rsidRPr="00000D27" w:rsidRDefault="0076693E" w:rsidP="007E3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7E38CF" w:rsidRPr="00000D2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93E" w:rsidRPr="00000D27" w:rsidRDefault="0076693E" w:rsidP="007E38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7E38CF" w:rsidRPr="00000D2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93E" w:rsidRPr="00000D27" w:rsidRDefault="0076693E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233801" w:rsidRPr="00393EE1" w:rsidTr="007A5D4C">
        <w:trPr>
          <w:trHeight w:val="30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801" w:rsidRPr="00000D27" w:rsidRDefault="00233801" w:rsidP="00902FC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801" w:rsidRPr="00000D27" w:rsidRDefault="00233801" w:rsidP="0076693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hAnsi="Times New Roman" w:cs="Times New Roman"/>
              </w:rPr>
              <w:t>Обеспечение реализации муниципальной программы и прочие мероприятия</w:t>
            </w:r>
            <w:r w:rsidRPr="00000D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801" w:rsidRPr="00000D27" w:rsidRDefault="00233801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801" w:rsidRPr="00000D27" w:rsidRDefault="00233801" w:rsidP="00233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17 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311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801" w:rsidRDefault="00233801">
            <w:r w:rsidRPr="001A3C8F">
              <w:rPr>
                <w:rFonts w:ascii="Times New Roman" w:eastAsia="Times New Roman" w:hAnsi="Times New Roman" w:cs="Times New Roman"/>
                <w:lang w:eastAsia="ru-RU"/>
              </w:rPr>
              <w:t>17 311 931,00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801" w:rsidRDefault="00233801">
            <w:r w:rsidRPr="001A3C8F">
              <w:rPr>
                <w:rFonts w:ascii="Times New Roman" w:eastAsia="Times New Roman" w:hAnsi="Times New Roman" w:cs="Times New Roman"/>
                <w:lang w:eastAsia="ru-RU"/>
              </w:rPr>
              <w:t>17 311 931,00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801" w:rsidRPr="00000D27" w:rsidRDefault="00233801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51 935 793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FA6A36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000D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000D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000D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000D27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000D27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000D27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000D27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A6A36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000D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000D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000D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000D27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000D27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000D27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000D27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A6A36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000D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000D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000D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000D27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000D27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000D27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000D27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233801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801" w:rsidRPr="00000D27" w:rsidRDefault="00233801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801" w:rsidRPr="00000D27" w:rsidRDefault="00233801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801" w:rsidRPr="00000D27" w:rsidRDefault="00233801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801" w:rsidRPr="00000D27" w:rsidRDefault="00233801" w:rsidP="00711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17 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311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801" w:rsidRDefault="00233801" w:rsidP="00711F03">
            <w:r w:rsidRPr="001A3C8F">
              <w:rPr>
                <w:rFonts w:ascii="Times New Roman" w:eastAsia="Times New Roman" w:hAnsi="Times New Roman" w:cs="Times New Roman"/>
                <w:lang w:eastAsia="ru-RU"/>
              </w:rPr>
              <w:t>17 311 931,00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801" w:rsidRDefault="00233801" w:rsidP="00711F03">
            <w:r w:rsidRPr="001A3C8F">
              <w:rPr>
                <w:rFonts w:ascii="Times New Roman" w:eastAsia="Times New Roman" w:hAnsi="Times New Roman" w:cs="Times New Roman"/>
                <w:lang w:eastAsia="ru-RU"/>
              </w:rPr>
              <w:t>17 311 931,00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801" w:rsidRPr="00000D27" w:rsidRDefault="00233801" w:rsidP="00711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51 935 793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FA6A36" w:rsidRPr="00393EE1" w:rsidTr="007A5D4C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000D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000D27" w:rsidRDefault="00FA6A36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A36" w:rsidRPr="00000D27" w:rsidRDefault="00000D27" w:rsidP="009908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000D27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000D27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000D27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6A36" w:rsidRPr="00000D27" w:rsidRDefault="00FA6A36" w:rsidP="0099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</w:tbl>
    <w:p w:rsidR="00B73621" w:rsidRDefault="00B73621" w:rsidP="00142511">
      <w:pPr>
        <w:pStyle w:val="ConsPlusNormal"/>
        <w:widowControl/>
        <w:ind w:firstLine="0"/>
        <w:jc w:val="both"/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42511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Финансового управления </w:t>
      </w:r>
    </w:p>
    <w:p w:rsidR="00142511" w:rsidRPr="0064266F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ЗАТО г.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                                                                                                  </w:t>
      </w:r>
      <w:r w:rsidR="009F03E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9F03E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Т.И.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Прусова</w:t>
      </w:r>
    </w:p>
    <w:p w:rsidR="00142511" w:rsidRDefault="00142511" w:rsidP="00142511">
      <w:pPr>
        <w:pStyle w:val="ConsPlusNormal"/>
        <w:widowControl/>
        <w:ind w:firstLine="0"/>
        <w:jc w:val="both"/>
      </w:pPr>
    </w:p>
    <w:sectPr w:rsidR="00142511" w:rsidSect="002738D3">
      <w:headerReference w:type="default" r:id="rId6"/>
      <w:pgSz w:w="16838" w:h="11906" w:orient="landscape"/>
      <w:pgMar w:top="993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90C" w:rsidRDefault="0088190C" w:rsidP="00994263">
      <w:pPr>
        <w:spacing w:after="0" w:line="240" w:lineRule="auto"/>
      </w:pPr>
      <w:r>
        <w:separator/>
      </w:r>
    </w:p>
  </w:endnote>
  <w:endnote w:type="continuationSeparator" w:id="0">
    <w:p w:rsidR="0088190C" w:rsidRDefault="0088190C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90C" w:rsidRDefault="0088190C" w:rsidP="00994263">
      <w:pPr>
        <w:spacing w:after="0" w:line="240" w:lineRule="auto"/>
      </w:pPr>
      <w:r>
        <w:separator/>
      </w:r>
    </w:p>
  </w:footnote>
  <w:footnote w:type="continuationSeparator" w:id="0">
    <w:p w:rsidR="0088190C" w:rsidRDefault="0088190C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8190C" w:rsidRPr="00994263" w:rsidRDefault="00F52BA3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8190C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3380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8190C" w:rsidRDefault="0088190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0D27"/>
    <w:rsid w:val="00001D09"/>
    <w:rsid w:val="000022F1"/>
    <w:rsid w:val="000411AC"/>
    <w:rsid w:val="00051ED9"/>
    <w:rsid w:val="00056180"/>
    <w:rsid w:val="00070A7C"/>
    <w:rsid w:val="00072410"/>
    <w:rsid w:val="0007268A"/>
    <w:rsid w:val="00073A8E"/>
    <w:rsid w:val="000761FC"/>
    <w:rsid w:val="0008717A"/>
    <w:rsid w:val="00087E0D"/>
    <w:rsid w:val="00096865"/>
    <w:rsid w:val="000B4F11"/>
    <w:rsid w:val="000F0263"/>
    <w:rsid w:val="000F5C18"/>
    <w:rsid w:val="001150C2"/>
    <w:rsid w:val="001157F5"/>
    <w:rsid w:val="00142511"/>
    <w:rsid w:val="00143DB9"/>
    <w:rsid w:val="00145986"/>
    <w:rsid w:val="0015320A"/>
    <w:rsid w:val="00157090"/>
    <w:rsid w:val="00184DE3"/>
    <w:rsid w:val="001A1205"/>
    <w:rsid w:val="001A49ED"/>
    <w:rsid w:val="001A5D53"/>
    <w:rsid w:val="001A7BE8"/>
    <w:rsid w:val="001B098C"/>
    <w:rsid w:val="001C5764"/>
    <w:rsid w:val="001D1697"/>
    <w:rsid w:val="001E0D4D"/>
    <w:rsid w:val="001E1F4A"/>
    <w:rsid w:val="001E6254"/>
    <w:rsid w:val="00200397"/>
    <w:rsid w:val="00203A42"/>
    <w:rsid w:val="002070DB"/>
    <w:rsid w:val="00207F0F"/>
    <w:rsid w:val="0021147A"/>
    <w:rsid w:val="00233801"/>
    <w:rsid w:val="00233B02"/>
    <w:rsid w:val="00244313"/>
    <w:rsid w:val="00251760"/>
    <w:rsid w:val="0026348F"/>
    <w:rsid w:val="00264A33"/>
    <w:rsid w:val="0027124D"/>
    <w:rsid w:val="002738D3"/>
    <w:rsid w:val="002805C7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317FD7"/>
    <w:rsid w:val="00335CA7"/>
    <w:rsid w:val="00342CC5"/>
    <w:rsid w:val="00342EB6"/>
    <w:rsid w:val="00362C22"/>
    <w:rsid w:val="003917AB"/>
    <w:rsid w:val="00393B7B"/>
    <w:rsid w:val="00393EE1"/>
    <w:rsid w:val="003A7217"/>
    <w:rsid w:val="003B5075"/>
    <w:rsid w:val="003D1E42"/>
    <w:rsid w:val="003D4F26"/>
    <w:rsid w:val="003D6869"/>
    <w:rsid w:val="003D746D"/>
    <w:rsid w:val="00401BC8"/>
    <w:rsid w:val="004127D3"/>
    <w:rsid w:val="00412EE9"/>
    <w:rsid w:val="004139CC"/>
    <w:rsid w:val="00424FAF"/>
    <w:rsid w:val="00446208"/>
    <w:rsid w:val="004614AF"/>
    <w:rsid w:val="004616D6"/>
    <w:rsid w:val="00462BFD"/>
    <w:rsid w:val="00465A3F"/>
    <w:rsid w:val="00477534"/>
    <w:rsid w:val="00496E8B"/>
    <w:rsid w:val="004E7842"/>
    <w:rsid w:val="004F0514"/>
    <w:rsid w:val="004F34CC"/>
    <w:rsid w:val="00510BF6"/>
    <w:rsid w:val="00513C55"/>
    <w:rsid w:val="00520423"/>
    <w:rsid w:val="00527D63"/>
    <w:rsid w:val="00536ECD"/>
    <w:rsid w:val="00556C11"/>
    <w:rsid w:val="00571C27"/>
    <w:rsid w:val="00577DA6"/>
    <w:rsid w:val="005B2ADF"/>
    <w:rsid w:val="005B5AAF"/>
    <w:rsid w:val="005C4953"/>
    <w:rsid w:val="005D2293"/>
    <w:rsid w:val="005D3E40"/>
    <w:rsid w:val="005E2D02"/>
    <w:rsid w:val="00602F1F"/>
    <w:rsid w:val="0060664C"/>
    <w:rsid w:val="0060703B"/>
    <w:rsid w:val="00610F83"/>
    <w:rsid w:val="00620A69"/>
    <w:rsid w:val="00624BB1"/>
    <w:rsid w:val="0062619F"/>
    <w:rsid w:val="00631B52"/>
    <w:rsid w:val="00636EA4"/>
    <w:rsid w:val="0064417C"/>
    <w:rsid w:val="0067742F"/>
    <w:rsid w:val="00693093"/>
    <w:rsid w:val="006A7645"/>
    <w:rsid w:val="006B51A8"/>
    <w:rsid w:val="006B7298"/>
    <w:rsid w:val="006C6E09"/>
    <w:rsid w:val="006C6E6B"/>
    <w:rsid w:val="006D0F23"/>
    <w:rsid w:val="006D5772"/>
    <w:rsid w:val="006E6155"/>
    <w:rsid w:val="00722FE2"/>
    <w:rsid w:val="00730A7E"/>
    <w:rsid w:val="00732572"/>
    <w:rsid w:val="00734A51"/>
    <w:rsid w:val="00744E16"/>
    <w:rsid w:val="00744FE6"/>
    <w:rsid w:val="0076693E"/>
    <w:rsid w:val="0077640E"/>
    <w:rsid w:val="007A2168"/>
    <w:rsid w:val="007A5D4C"/>
    <w:rsid w:val="007C7177"/>
    <w:rsid w:val="007C737B"/>
    <w:rsid w:val="007D2711"/>
    <w:rsid w:val="007E38CF"/>
    <w:rsid w:val="008013FE"/>
    <w:rsid w:val="00803BD9"/>
    <w:rsid w:val="00811A27"/>
    <w:rsid w:val="00821804"/>
    <w:rsid w:val="00822CC3"/>
    <w:rsid w:val="00834103"/>
    <w:rsid w:val="00841270"/>
    <w:rsid w:val="0085186C"/>
    <w:rsid w:val="00865F12"/>
    <w:rsid w:val="00870FDB"/>
    <w:rsid w:val="008751D5"/>
    <w:rsid w:val="00875743"/>
    <w:rsid w:val="0088190C"/>
    <w:rsid w:val="00884F3C"/>
    <w:rsid w:val="008908A4"/>
    <w:rsid w:val="008A199B"/>
    <w:rsid w:val="008A7609"/>
    <w:rsid w:val="008B0E68"/>
    <w:rsid w:val="008B183E"/>
    <w:rsid w:val="008B42DA"/>
    <w:rsid w:val="008C6836"/>
    <w:rsid w:val="008F120C"/>
    <w:rsid w:val="008F1CA1"/>
    <w:rsid w:val="00901D2B"/>
    <w:rsid w:val="00902FC2"/>
    <w:rsid w:val="009066C8"/>
    <w:rsid w:val="009121D9"/>
    <w:rsid w:val="0092580E"/>
    <w:rsid w:val="009274BD"/>
    <w:rsid w:val="009322A0"/>
    <w:rsid w:val="0093576E"/>
    <w:rsid w:val="00937922"/>
    <w:rsid w:val="0095673A"/>
    <w:rsid w:val="00960E27"/>
    <w:rsid w:val="00966E6C"/>
    <w:rsid w:val="00970465"/>
    <w:rsid w:val="0097655B"/>
    <w:rsid w:val="009908FA"/>
    <w:rsid w:val="009930A9"/>
    <w:rsid w:val="00994263"/>
    <w:rsid w:val="009A74F0"/>
    <w:rsid w:val="009B2EA7"/>
    <w:rsid w:val="009C6A1B"/>
    <w:rsid w:val="009D2D4D"/>
    <w:rsid w:val="009D6869"/>
    <w:rsid w:val="009D7D19"/>
    <w:rsid w:val="009F03E7"/>
    <w:rsid w:val="009F0824"/>
    <w:rsid w:val="009F0CBA"/>
    <w:rsid w:val="009F3A31"/>
    <w:rsid w:val="009F5923"/>
    <w:rsid w:val="009F6E72"/>
    <w:rsid w:val="00A23CCF"/>
    <w:rsid w:val="00A273A2"/>
    <w:rsid w:val="00A3069C"/>
    <w:rsid w:val="00A60D99"/>
    <w:rsid w:val="00A71C3F"/>
    <w:rsid w:val="00A74FC6"/>
    <w:rsid w:val="00A972DD"/>
    <w:rsid w:val="00AB20D9"/>
    <w:rsid w:val="00AB2C75"/>
    <w:rsid w:val="00AB3DE7"/>
    <w:rsid w:val="00AB6ACA"/>
    <w:rsid w:val="00AC30A4"/>
    <w:rsid w:val="00AF14EE"/>
    <w:rsid w:val="00B307B2"/>
    <w:rsid w:val="00B47065"/>
    <w:rsid w:val="00B571F9"/>
    <w:rsid w:val="00B65561"/>
    <w:rsid w:val="00B73621"/>
    <w:rsid w:val="00B77B00"/>
    <w:rsid w:val="00B945D9"/>
    <w:rsid w:val="00BA2EC2"/>
    <w:rsid w:val="00BB2EEE"/>
    <w:rsid w:val="00BD00EE"/>
    <w:rsid w:val="00BD4544"/>
    <w:rsid w:val="00BE5FF3"/>
    <w:rsid w:val="00BE7D5B"/>
    <w:rsid w:val="00BF43C5"/>
    <w:rsid w:val="00BF7DD6"/>
    <w:rsid w:val="00C06B34"/>
    <w:rsid w:val="00C1289E"/>
    <w:rsid w:val="00C2486A"/>
    <w:rsid w:val="00C315F3"/>
    <w:rsid w:val="00C430BA"/>
    <w:rsid w:val="00C44102"/>
    <w:rsid w:val="00C6082D"/>
    <w:rsid w:val="00C62BB0"/>
    <w:rsid w:val="00C76367"/>
    <w:rsid w:val="00C778B3"/>
    <w:rsid w:val="00C84840"/>
    <w:rsid w:val="00C871AF"/>
    <w:rsid w:val="00C94629"/>
    <w:rsid w:val="00C9595E"/>
    <w:rsid w:val="00CA7D8B"/>
    <w:rsid w:val="00CA7E21"/>
    <w:rsid w:val="00CB3298"/>
    <w:rsid w:val="00CB6212"/>
    <w:rsid w:val="00CC7B30"/>
    <w:rsid w:val="00CF0DBE"/>
    <w:rsid w:val="00CF7A26"/>
    <w:rsid w:val="00CF7D36"/>
    <w:rsid w:val="00D2113B"/>
    <w:rsid w:val="00D3552A"/>
    <w:rsid w:val="00D55F7C"/>
    <w:rsid w:val="00D6377D"/>
    <w:rsid w:val="00D64F07"/>
    <w:rsid w:val="00D86204"/>
    <w:rsid w:val="00D90AF2"/>
    <w:rsid w:val="00DA2B4B"/>
    <w:rsid w:val="00DB4312"/>
    <w:rsid w:val="00DC1027"/>
    <w:rsid w:val="00DC1452"/>
    <w:rsid w:val="00DC726E"/>
    <w:rsid w:val="00DF22B0"/>
    <w:rsid w:val="00E014A8"/>
    <w:rsid w:val="00E024B1"/>
    <w:rsid w:val="00E051B5"/>
    <w:rsid w:val="00E07456"/>
    <w:rsid w:val="00E2224E"/>
    <w:rsid w:val="00E3602C"/>
    <w:rsid w:val="00E46D5E"/>
    <w:rsid w:val="00E60954"/>
    <w:rsid w:val="00E720F6"/>
    <w:rsid w:val="00E8770F"/>
    <w:rsid w:val="00EC0182"/>
    <w:rsid w:val="00ED0570"/>
    <w:rsid w:val="00ED1C98"/>
    <w:rsid w:val="00EE781C"/>
    <w:rsid w:val="00F23061"/>
    <w:rsid w:val="00F44A33"/>
    <w:rsid w:val="00F52BA3"/>
    <w:rsid w:val="00F6025E"/>
    <w:rsid w:val="00F66F82"/>
    <w:rsid w:val="00F9068A"/>
    <w:rsid w:val="00F9412D"/>
    <w:rsid w:val="00FA6A36"/>
    <w:rsid w:val="00FB118E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17</cp:revision>
  <cp:lastPrinted>2015-11-09T09:12:00Z</cp:lastPrinted>
  <dcterms:created xsi:type="dcterms:W3CDTF">2014-10-30T10:06:00Z</dcterms:created>
  <dcterms:modified xsi:type="dcterms:W3CDTF">2017-11-01T07:49:00Z</dcterms:modified>
</cp:coreProperties>
</file>