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47" w:rsidRPr="0043322D" w:rsidRDefault="003D3F2A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F2A">
        <w:rPr>
          <w:rFonts w:ascii="Times New Roman" w:hAnsi="Times New Roman" w:cs="Times New Roman"/>
          <w:sz w:val="24"/>
          <w:szCs w:val="24"/>
        </w:rPr>
        <w:tab/>
      </w:r>
      <w:r w:rsidRPr="003D3F2A">
        <w:rPr>
          <w:rFonts w:ascii="Times New Roman" w:hAnsi="Times New Roman" w:cs="Times New Roman"/>
          <w:sz w:val="24"/>
          <w:szCs w:val="24"/>
        </w:rPr>
        <w:tab/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4047">
        <w:rPr>
          <w:rFonts w:ascii="Times New Roman" w:hAnsi="Times New Roman" w:cs="Times New Roman"/>
          <w:sz w:val="24"/>
          <w:szCs w:val="24"/>
        </w:rPr>
        <w:t>2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047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E06723" w:rsidRPr="00B17773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43322D">
        <w:rPr>
          <w:rFonts w:ascii="Times New Roman" w:hAnsi="Times New Roman"/>
          <w:sz w:val="24"/>
          <w:szCs w:val="24"/>
        </w:rPr>
        <w:t>долгом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5608" w:type="dxa"/>
        <w:tblInd w:w="93" w:type="dxa"/>
        <w:tblLayout w:type="fixed"/>
        <w:tblLook w:val="04A0"/>
      </w:tblPr>
      <w:tblGrid>
        <w:gridCol w:w="3134"/>
        <w:gridCol w:w="1559"/>
        <w:gridCol w:w="851"/>
        <w:gridCol w:w="992"/>
        <w:gridCol w:w="992"/>
        <w:gridCol w:w="851"/>
        <w:gridCol w:w="1275"/>
        <w:gridCol w:w="1276"/>
        <w:gridCol w:w="1276"/>
        <w:gridCol w:w="1276"/>
        <w:gridCol w:w="2126"/>
      </w:tblGrid>
      <w:tr w:rsidR="00E05EDB" w:rsidRPr="00B75FBB" w:rsidTr="00604C4B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6F1C07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511C7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руб.), годы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604C4B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4921C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4921C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4921C2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E41D3B"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604C4B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99179C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4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долгом </w:t>
            </w:r>
          </w:p>
        </w:tc>
      </w:tr>
      <w:tr w:rsidR="00E41D3B" w:rsidRPr="00B75FBB" w:rsidTr="0099179C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4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Сохранение объема и структуры муниципального долга на экономически безопасном уровне</w:t>
            </w:r>
          </w:p>
        </w:tc>
      </w:tr>
      <w:tr w:rsidR="00E41D3B" w:rsidRPr="00B75FBB" w:rsidTr="00604C4B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99179C" w:rsidRDefault="00E41D3B" w:rsidP="0099179C">
            <w:pPr>
              <w:widowControl w:val="0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99179C" w:rsidRDefault="00E41D3B" w:rsidP="00293D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обеспечение покрытия дефицита </w:t>
            </w:r>
            <w:r w:rsidR="00293D3C">
              <w:rPr>
                <w:rFonts w:ascii="Times New Roman" w:hAnsi="Times New Roman"/>
                <w:sz w:val="24"/>
                <w:szCs w:val="24"/>
              </w:rPr>
              <w:t xml:space="preserve">местного </w:t>
            </w:r>
            <w:r w:rsidRPr="0099179C">
              <w:rPr>
                <w:rFonts w:ascii="Times New Roman" w:hAnsi="Times New Roman"/>
                <w:sz w:val="24"/>
                <w:szCs w:val="24"/>
              </w:rPr>
              <w:t>бюджета за счет заемных средств (ежегодно)</w:t>
            </w:r>
          </w:p>
        </w:tc>
      </w:tr>
      <w:tr w:rsidR="00DA6119" w:rsidRPr="00B75FBB" w:rsidTr="0099179C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5892" w:type="dxa"/>
        <w:tblInd w:w="93" w:type="dxa"/>
        <w:tblLayout w:type="fixed"/>
        <w:tblLook w:val="04A0"/>
      </w:tblPr>
      <w:tblGrid>
        <w:gridCol w:w="3134"/>
        <w:gridCol w:w="1559"/>
        <w:gridCol w:w="851"/>
        <w:gridCol w:w="992"/>
        <w:gridCol w:w="1276"/>
        <w:gridCol w:w="851"/>
        <w:gridCol w:w="1275"/>
        <w:gridCol w:w="1276"/>
        <w:gridCol w:w="1276"/>
        <w:gridCol w:w="1417"/>
        <w:gridCol w:w="1985"/>
      </w:tblGrid>
      <w:tr w:rsidR="00066C9D" w:rsidRPr="00B75FBB" w:rsidTr="00AE7536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Default="00DA6119" w:rsidP="0099179C">
            <w:pPr>
              <w:widowControl w:val="0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99179C" w:rsidRDefault="00DA6119" w:rsidP="0099179C">
            <w:pPr>
              <w:pStyle w:val="ConsPlusCell"/>
              <w:widowControl w:val="0"/>
              <w:rPr>
                <w:sz w:val="22"/>
                <w:szCs w:val="22"/>
              </w:rPr>
            </w:pPr>
            <w:r w:rsidRPr="0099179C">
              <w:rPr>
                <w:sz w:val="22"/>
                <w:szCs w:val="22"/>
              </w:rPr>
              <w:t xml:space="preserve">соответствие объема муниципального долга и расходов на его обслуживание ограничениям, </w:t>
            </w:r>
            <w:r w:rsidRPr="0099179C">
              <w:rPr>
                <w:sz w:val="22"/>
                <w:szCs w:val="22"/>
              </w:rPr>
              <w:br/>
              <w:t xml:space="preserve">установленным Бюджетным </w:t>
            </w:r>
            <w:r w:rsidRPr="0099179C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Pr="0099179C">
                <w:rPr>
                  <w:sz w:val="22"/>
                  <w:szCs w:val="22"/>
                </w:rPr>
                <w:t>кодексом</w:t>
              </w:r>
            </w:hyperlink>
            <w:r w:rsidRPr="0099179C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1F1880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</w:tr>
      <w:tr w:rsidR="001F1880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99179C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9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9179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9179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EC776F" w:rsidRDefault="001F1880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EC776F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EC776F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634A97" w:rsidRDefault="001F1880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3D3F2A" w:rsidRDefault="00D81C0E" w:rsidP="00434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7 063 997</w:t>
            </w:r>
            <w:r w:rsidR="003D3F2A"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3D3F2A" w:rsidRDefault="00D81C0E" w:rsidP="00434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3 822 123</w:t>
            </w:r>
            <w:r w:rsidR="003D3F2A"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1880" w:rsidRPr="003D3F2A" w:rsidRDefault="00D81C0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1 967 671</w:t>
            </w:r>
            <w:r w:rsidR="003D3F2A"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3D3F2A" w:rsidRDefault="00D81C0E" w:rsidP="001F18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12 853 791</w:t>
            </w:r>
            <w:r w:rsidR="003D3F2A"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682A91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бслуживание муниципального </w:t>
            </w:r>
            <w:proofErr w:type="gramStart"/>
            <w:r w:rsidR="001F1880" w:rsidRPr="00682A91">
              <w:rPr>
                <w:rFonts w:ascii="Times New Roman" w:hAnsi="Times New Roman"/>
                <w:sz w:val="24"/>
                <w:szCs w:val="24"/>
              </w:rPr>
              <w:t>долга</w:t>
            </w:r>
            <w:proofErr w:type="gramEnd"/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1880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 в полном объеме</w:t>
            </w:r>
            <w:r w:rsidR="001F1880">
              <w:rPr>
                <w:rFonts w:ascii="Times New Roman" w:hAnsi="Times New Roman"/>
                <w:sz w:val="24"/>
                <w:szCs w:val="24"/>
              </w:rPr>
              <w:t xml:space="preserve"> (ежегодно)</w:t>
            </w:r>
          </w:p>
        </w:tc>
      </w:tr>
      <w:tr w:rsidR="00E02538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3D3F2A" w:rsidRDefault="00E02538" w:rsidP="0099179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02538" w:rsidRPr="00682A91">
              <w:rPr>
                <w:rFonts w:ascii="Times New Roman" w:hAnsi="Times New Roman"/>
                <w:sz w:val="24"/>
                <w:szCs w:val="24"/>
              </w:rPr>
              <w:t xml:space="preserve">воевременное обслуживание муниципального долга </w:t>
            </w:r>
            <w:r w:rsidR="00E02538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(ежегодно)</w:t>
            </w:r>
          </w:p>
        </w:tc>
      </w:tr>
      <w:tr w:rsidR="00D81C0E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C0E" w:rsidRPr="00B17773" w:rsidRDefault="00D81C0E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0E" w:rsidRPr="00682A91" w:rsidRDefault="00D81C0E" w:rsidP="004F35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4F35C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4F35C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C0E" w:rsidRPr="00EC776F" w:rsidRDefault="00D81C0E" w:rsidP="007C1E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C0E" w:rsidRPr="003D3F2A" w:rsidRDefault="00D81C0E" w:rsidP="00711F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7 063 997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C0E" w:rsidRPr="003D3F2A" w:rsidRDefault="00D81C0E" w:rsidP="00711F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3 822 123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C0E" w:rsidRPr="003D3F2A" w:rsidRDefault="00D81C0E" w:rsidP="00711F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1 967 671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1C0E" w:rsidRPr="003D3F2A" w:rsidRDefault="00D81C0E" w:rsidP="00711F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12 853 791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1C0E" w:rsidRPr="00682A91" w:rsidRDefault="00D81C0E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F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4DF" w:rsidRPr="0099179C" w:rsidRDefault="009154DF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4DF" w:rsidRPr="00904475" w:rsidRDefault="009154DF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4DF" w:rsidRPr="003D3F2A" w:rsidRDefault="009154DF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4DF" w:rsidRPr="003D3F2A" w:rsidRDefault="009154DF" w:rsidP="008C19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54DF" w:rsidRPr="003D3F2A" w:rsidRDefault="009154DF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4DF" w:rsidRPr="003D3F2A" w:rsidRDefault="009154DF" w:rsidP="007C1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4DF" w:rsidRPr="00682A91" w:rsidRDefault="009154D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C0E" w:rsidRPr="00B75FBB" w:rsidTr="00AE753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C0E" w:rsidRPr="0099179C" w:rsidRDefault="00D81C0E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C0E" w:rsidRPr="00682A91" w:rsidRDefault="00D81C0E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4475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04475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04475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C0E" w:rsidRPr="00682A91" w:rsidRDefault="00D81C0E" w:rsidP="00BE22B1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C0E" w:rsidRPr="003D3F2A" w:rsidRDefault="00D81C0E" w:rsidP="00711F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7 063 997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C0E" w:rsidRPr="003D3F2A" w:rsidRDefault="00D81C0E" w:rsidP="00711F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3 822 123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1C0E" w:rsidRPr="003D3F2A" w:rsidRDefault="00D81C0E" w:rsidP="00711F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1 967 671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1C0E" w:rsidRPr="003D3F2A" w:rsidRDefault="00D81C0E" w:rsidP="00711F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12 853 791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1C0E" w:rsidRPr="00682A91" w:rsidRDefault="00D81C0E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2549" w:rsidRPr="006152E7" w:rsidRDefault="00672549" w:rsidP="0099179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84DA3">
        <w:rPr>
          <w:rFonts w:ascii="Times New Roman" w:hAnsi="Times New Roman"/>
          <w:sz w:val="24"/>
          <w:szCs w:val="24"/>
        </w:rPr>
        <w:t>Администрации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2B1" w:rsidRDefault="00BE22B1" w:rsidP="00361018">
      <w:pPr>
        <w:spacing w:after="0" w:line="240" w:lineRule="auto"/>
      </w:pPr>
      <w:r>
        <w:separator/>
      </w:r>
    </w:p>
  </w:endnote>
  <w:endnote w:type="continuationSeparator" w:id="0">
    <w:p w:rsidR="00BE22B1" w:rsidRDefault="00BE22B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2B1" w:rsidRDefault="00BE22B1" w:rsidP="00361018">
      <w:pPr>
        <w:spacing w:after="0" w:line="240" w:lineRule="auto"/>
      </w:pPr>
      <w:r>
        <w:separator/>
      </w:r>
    </w:p>
  </w:footnote>
  <w:footnote w:type="continuationSeparator" w:id="0">
    <w:p w:rsidR="00BE22B1" w:rsidRDefault="00BE22B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2B1" w:rsidRDefault="00BE22B1">
    <w:pPr>
      <w:pStyle w:val="a3"/>
      <w:jc w:val="center"/>
    </w:pPr>
  </w:p>
  <w:p w:rsidR="00BE22B1" w:rsidRDefault="00BE22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D1BBF"/>
    <w:rsid w:val="000F0263"/>
    <w:rsid w:val="0010337F"/>
    <w:rsid w:val="001157F5"/>
    <w:rsid w:val="001210D1"/>
    <w:rsid w:val="00143DB9"/>
    <w:rsid w:val="00145986"/>
    <w:rsid w:val="0015320A"/>
    <w:rsid w:val="00157090"/>
    <w:rsid w:val="001707E4"/>
    <w:rsid w:val="001758DF"/>
    <w:rsid w:val="001A7BE8"/>
    <w:rsid w:val="001B1C59"/>
    <w:rsid w:val="001C5764"/>
    <w:rsid w:val="001D5DB1"/>
    <w:rsid w:val="001E0D4D"/>
    <w:rsid w:val="001E6254"/>
    <w:rsid w:val="001F1880"/>
    <w:rsid w:val="00200397"/>
    <w:rsid w:val="002070DB"/>
    <w:rsid w:val="00207F0F"/>
    <w:rsid w:val="002151C5"/>
    <w:rsid w:val="00242499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C16A1"/>
    <w:rsid w:val="002C6512"/>
    <w:rsid w:val="002D4BC0"/>
    <w:rsid w:val="002E2854"/>
    <w:rsid w:val="00317FD7"/>
    <w:rsid w:val="00335CA7"/>
    <w:rsid w:val="003372AD"/>
    <w:rsid w:val="00342CC5"/>
    <w:rsid w:val="00345E52"/>
    <w:rsid w:val="00361018"/>
    <w:rsid w:val="00362C22"/>
    <w:rsid w:val="003917AB"/>
    <w:rsid w:val="003A5C1F"/>
    <w:rsid w:val="003A7217"/>
    <w:rsid w:val="003B4047"/>
    <w:rsid w:val="003C6F18"/>
    <w:rsid w:val="003D1E42"/>
    <w:rsid w:val="003D3F2A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34CE0"/>
    <w:rsid w:val="00446208"/>
    <w:rsid w:val="00462BFD"/>
    <w:rsid w:val="00486423"/>
    <w:rsid w:val="004921C2"/>
    <w:rsid w:val="004A3E3B"/>
    <w:rsid w:val="004F0514"/>
    <w:rsid w:val="00521209"/>
    <w:rsid w:val="00527D63"/>
    <w:rsid w:val="00536ECD"/>
    <w:rsid w:val="005511C7"/>
    <w:rsid w:val="00556C11"/>
    <w:rsid w:val="00570CAF"/>
    <w:rsid w:val="00577DA6"/>
    <w:rsid w:val="00597ED6"/>
    <w:rsid w:val="005A0D31"/>
    <w:rsid w:val="005B5AAF"/>
    <w:rsid w:val="005D2293"/>
    <w:rsid w:val="005D3E40"/>
    <w:rsid w:val="005E2D02"/>
    <w:rsid w:val="005F4D3E"/>
    <w:rsid w:val="005F55EA"/>
    <w:rsid w:val="00602F1F"/>
    <w:rsid w:val="00604C4B"/>
    <w:rsid w:val="0060664C"/>
    <w:rsid w:val="00610F83"/>
    <w:rsid w:val="006152E7"/>
    <w:rsid w:val="00620A69"/>
    <w:rsid w:val="00624BB1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2168"/>
    <w:rsid w:val="007A7657"/>
    <w:rsid w:val="007A7B3D"/>
    <w:rsid w:val="007C7177"/>
    <w:rsid w:val="007C737B"/>
    <w:rsid w:val="007D2711"/>
    <w:rsid w:val="007F4308"/>
    <w:rsid w:val="008013FE"/>
    <w:rsid w:val="00821804"/>
    <w:rsid w:val="00822CC3"/>
    <w:rsid w:val="00834103"/>
    <w:rsid w:val="0085186C"/>
    <w:rsid w:val="008640F0"/>
    <w:rsid w:val="00870FDB"/>
    <w:rsid w:val="00887DEE"/>
    <w:rsid w:val="008908A4"/>
    <w:rsid w:val="008A7609"/>
    <w:rsid w:val="008A782D"/>
    <w:rsid w:val="008B42DA"/>
    <w:rsid w:val="008B535D"/>
    <w:rsid w:val="008C6836"/>
    <w:rsid w:val="008C6E2C"/>
    <w:rsid w:val="008D06E2"/>
    <w:rsid w:val="009066C8"/>
    <w:rsid w:val="0091466B"/>
    <w:rsid w:val="009154DF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B2EA7"/>
    <w:rsid w:val="009C6A1B"/>
    <w:rsid w:val="009D2D4D"/>
    <w:rsid w:val="009D6832"/>
    <w:rsid w:val="009D6869"/>
    <w:rsid w:val="009D7D19"/>
    <w:rsid w:val="009F0B22"/>
    <w:rsid w:val="009F0CBA"/>
    <w:rsid w:val="009F6E72"/>
    <w:rsid w:val="00A15A91"/>
    <w:rsid w:val="00A23CCF"/>
    <w:rsid w:val="00A40447"/>
    <w:rsid w:val="00A46F0C"/>
    <w:rsid w:val="00A71C3F"/>
    <w:rsid w:val="00A7435B"/>
    <w:rsid w:val="00A74EAC"/>
    <w:rsid w:val="00A74FC6"/>
    <w:rsid w:val="00A94FE3"/>
    <w:rsid w:val="00A972DD"/>
    <w:rsid w:val="00AB20D9"/>
    <w:rsid w:val="00AB2C75"/>
    <w:rsid w:val="00AB326F"/>
    <w:rsid w:val="00AB3DE7"/>
    <w:rsid w:val="00AB6ACA"/>
    <w:rsid w:val="00AE2A7B"/>
    <w:rsid w:val="00AE7536"/>
    <w:rsid w:val="00AF007D"/>
    <w:rsid w:val="00B11C62"/>
    <w:rsid w:val="00B17773"/>
    <w:rsid w:val="00B307B2"/>
    <w:rsid w:val="00B324E5"/>
    <w:rsid w:val="00B352B9"/>
    <w:rsid w:val="00B47065"/>
    <w:rsid w:val="00B53D9A"/>
    <w:rsid w:val="00B571F9"/>
    <w:rsid w:val="00B62D33"/>
    <w:rsid w:val="00B64307"/>
    <w:rsid w:val="00B75FBB"/>
    <w:rsid w:val="00B77B00"/>
    <w:rsid w:val="00B8774F"/>
    <w:rsid w:val="00BA2EC2"/>
    <w:rsid w:val="00BA6796"/>
    <w:rsid w:val="00BA6EB7"/>
    <w:rsid w:val="00BB2EEE"/>
    <w:rsid w:val="00BD00EE"/>
    <w:rsid w:val="00BD3CA7"/>
    <w:rsid w:val="00BE22B1"/>
    <w:rsid w:val="00BE2CD7"/>
    <w:rsid w:val="00BE5FF3"/>
    <w:rsid w:val="00BF0617"/>
    <w:rsid w:val="00BF7DD6"/>
    <w:rsid w:val="00C022A8"/>
    <w:rsid w:val="00C1505D"/>
    <w:rsid w:val="00C24700"/>
    <w:rsid w:val="00C32335"/>
    <w:rsid w:val="00C35FC4"/>
    <w:rsid w:val="00C44102"/>
    <w:rsid w:val="00C4559B"/>
    <w:rsid w:val="00C8527C"/>
    <w:rsid w:val="00C8533C"/>
    <w:rsid w:val="00C871AF"/>
    <w:rsid w:val="00C94629"/>
    <w:rsid w:val="00CA7E21"/>
    <w:rsid w:val="00CB3298"/>
    <w:rsid w:val="00CB6212"/>
    <w:rsid w:val="00CD6AA9"/>
    <w:rsid w:val="00CF2261"/>
    <w:rsid w:val="00CF7D36"/>
    <w:rsid w:val="00D2113B"/>
    <w:rsid w:val="00D3552A"/>
    <w:rsid w:val="00D44595"/>
    <w:rsid w:val="00D55F7C"/>
    <w:rsid w:val="00D632BD"/>
    <w:rsid w:val="00D6450C"/>
    <w:rsid w:val="00D66C6F"/>
    <w:rsid w:val="00D81C0E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3602C"/>
    <w:rsid w:val="00E41D3B"/>
    <w:rsid w:val="00E720F6"/>
    <w:rsid w:val="00E8057A"/>
    <w:rsid w:val="00E85F93"/>
    <w:rsid w:val="00E8770F"/>
    <w:rsid w:val="00EA109F"/>
    <w:rsid w:val="00EB5B03"/>
    <w:rsid w:val="00EC0182"/>
    <w:rsid w:val="00EC0C47"/>
    <w:rsid w:val="00EC776F"/>
    <w:rsid w:val="00ED0570"/>
    <w:rsid w:val="00ED5A03"/>
    <w:rsid w:val="00EE781C"/>
    <w:rsid w:val="00EF2A3F"/>
    <w:rsid w:val="00EF4E86"/>
    <w:rsid w:val="00F265CA"/>
    <w:rsid w:val="00F44A33"/>
    <w:rsid w:val="00F6025E"/>
    <w:rsid w:val="00F60461"/>
    <w:rsid w:val="00F6404A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CAE1AE-DA87-4ED3-B60B-1BFBFCE8D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18</cp:revision>
  <cp:lastPrinted>2017-11-01T08:01:00Z</cp:lastPrinted>
  <dcterms:created xsi:type="dcterms:W3CDTF">2014-10-30T10:21:00Z</dcterms:created>
  <dcterms:modified xsi:type="dcterms:W3CDTF">2017-11-01T08:01:00Z</dcterms:modified>
</cp:coreProperties>
</file>